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XX户享受精准扶贫明白卡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一、两不愁情况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2019年人均收入XX元，米面油满足所需。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本户饲养有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鸡XX只、鸭XX只、猪XX只、羊XX只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，肉、蛋、奶想吃时吃。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本户帮扶效果为：1。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本户一年四季有换洗衣服和御寒被褥。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二、义务教育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A4、</w:t>
      </w:r>
      <w:bookmarkEnd w:id="0"/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⑴本户无义务教育阶段适龄儿童。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⑵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本户有适龄儿童X人，姓名XX，均在校。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⑶本户有适龄儿童未在校X人，姓名XX。</w:t>
      </w:r>
    </w:p>
    <w:p>
      <w:pPr>
        <w:ind w:left="640" w:leftChars="305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不在校原因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1/2/3/4/5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1、李某因身体残疾/重病不具备上学条件；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2、李某因行动不便，XX学校送教上门；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3、李某因XX原因不能入校休学在家；</w:t>
      </w:r>
    </w:p>
    <w:p>
      <w:pPr>
        <w:ind w:firstLine="1125" w:firstLineChars="4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4、李某因XX原因不能正常上学延缓入学；</w:t>
      </w:r>
    </w:p>
    <w:p>
      <w:pPr>
        <w:ind w:firstLine="1125" w:firstLineChars="4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5、李某因入学早，现已初中毕业；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（所选项必须要有具体佐证材料）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本户家庭成员都参加了医疗保险和大病医疗保险/本户XX未参加医疗保险和大病医疗保险</w:t>
      </w:r>
    </w:p>
    <w:p>
      <w:pPr>
        <w:ind w:left="640" w:leftChars="305" w:firstLine="0" w:firstLineChars="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A7、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本户未参加保险原因1/2/3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具体表述为：（都要求有具体佐证材料）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1、李某因参军/服刑原因未参保；</w:t>
      </w:r>
    </w:p>
    <w:p>
      <w:pPr>
        <w:ind w:firstLine="56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2、李某2020年X月出生，医疗保险随父母任意一方报销；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3、李某因已缴纳职工医保。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四、住房保障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本户不属于易地搬迁户/本户XX年XX月实施易地搬迁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A9、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本户不属于易地搬迁户/本户属于进城分散安置/农村集中安置/农村分散安置。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本户不属于易地搬迁户/本户享受了易地搬迁光伏帮扶和XX、XX、XX帮扶措施。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XX年XX月现有住房评定为安全/XX年XX月经危改验收后现有住房为安全住房。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本户不是危改户/本户帮扶成效为1/2/3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XX年XX月实施维修加固/XX年XX月实施改造重建/XX年XX月入住敬老院。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本户现有安全住房居住。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五、安全饮水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本户属于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集中供水，供水充足/本户有自备井，水量充足。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本户饮用水干净无异味，有水质安全鉴定报告。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A16、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本户帮扶成效为：1/2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1、本户属于水厂集中供水入户/本户属于联户（20人以上）供水入户；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2、本户有自备井，取水方便/本户属于自备井供水管网入户。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A17、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不缺水。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六、教育保障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A18、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本户建档立卡以来无适龄儿童/本户帮扶成效为：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1、2、3、4、5、6、7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1、李某XX年-XX年，享受学前教育扶贫政策；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2、李某XX，XX年-XX年，享受义务除“两免”以外教育扶贫政策；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3、李某XX，XX年-XX年，享受普通高中教育扶贫政策；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4、李某XX，XX年-XX年，享受中等职业教育扶贫政策；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5、李某XX，XX年-XX年，享受XX助学金；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6、李某XX，XX年-XX年，享受XX国家助学贷款；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7、李某XX，XX年-XX年，享受雨露计划。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七、医疗保障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A19、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本户帮扶成效为：1、2、3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1、本户家人全部享受参保缴费补贴；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2、李某于XX年住院，享受“一站式”服务；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 其中该户XX患有高血压/糖尿病/肺结核/严重精神障碍症。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八、就业扶贫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A20、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本户无劳动力和半劳动力/本户帮扶成效为：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1、2、3、4、5、6、7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1、李某XX年XX月，参加XX技能培训；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2、李某XX年-XX年，就读技工学校；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3、李某参加过招聘会/得到过政策咨询/得到就业指导/获得过招工信息推介；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4、李某XX年享受创业扶持；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5、李某为卫生保洁员/卫生监督员/护林员/公路养护员/水库管护员/中原农保宣传员/中原农保协理员/红白理事监督员；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6、李某在XX合作社/扶贫车间务工；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7、李某XX年享受外出务工交通补贴/享受XX产业以奖代补资金。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九、社会保障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A21、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本户无残疾人/本户XX于XX年XX月办理残疾证，残补政策已申报/本户帮扶成效为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：1、2、3、4、5、6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1、李某XX年起享受困难残疾人生活补贴；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2、李某XX年起享受重度残疾人护理补贴；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3、李某XX年起享受扶残助学补贴/享受就业创业扶持资金;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4、李某XX年起享受贫困重度残疾人照护服务;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5、李某XX年起享受贫困残疾人基本康复服务;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6、XX年享受贫困重度残疾人家庭无障碍改造XX项目。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十、生态扶贫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A22、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本户未享受生态扶贫政策/本户帮扶成效为：1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1、XX年享受退耕还林补偿；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2、XX年度享受公益林补偿；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3、李某参与XX合作社务工/分红/发展XX生态产业；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4、李某XX年聘用护林员岗位。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十一、产业扶贫</w:t>
      </w:r>
    </w:p>
    <w:p>
      <w:pPr>
        <w:ind w:firstLine="56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  <w:lang w:val="en-US" w:eastAsia="zh-CN"/>
        </w:rPr>
        <w:t>A23、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本户未享受资产收益扶贫政策/本户帮扶成效为：1</w:t>
      </w:r>
    </w:p>
    <w:p>
      <w:pPr>
        <w:ind w:firstLine="643" w:firstLineChars="200"/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具体表示为：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本户XX年-XX年参与XX合作社资产入股收益；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2、本户享受光伏资产带贫收益。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A24、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本户帮扶成效为1、2、3、4、5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1、本户XX年-X年享受扶贫资金支持自主发展猪、鸡、脱毒红薯等产业；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2、本户XX年起享受XX合作社/企业带贫；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3、本户一直享受县、乡技术部门提供的种养殖技术服务；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4、本户种植/养殖/生产XX，XX年享受过销售帮扶；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5、本户2017年起享受小额扶贫信贷资金5万元入股山信公司带贫/XX年享受小额信贷扶持资金XX元自主发展产业。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A25、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-2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本户主要收入来源为：1/2/3/4/5/6/7/8/9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该户2019年XX主要收入XX元。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A26、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本户帮扶成效为：1。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具体表述为：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建档立卡以来，生活改善很明显。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贫困户签字：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备注：定稿后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红色部分要全部删除；</w:t>
      </w:r>
      <w:r>
        <w:rPr>
          <w:rFonts w:hint="eastAsia" w:ascii="仿宋_GB2312" w:hAnsi="仿宋_GB2312" w:eastAsia="仿宋_GB2312" w:cs="仿宋_GB2312"/>
          <w:b/>
          <w:bCs/>
          <w:color w:val="70AD47" w:themeColor="accent6"/>
          <w:spacing w:val="0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绿色部分只能选择一项，其他项全部删除；</w:t>
      </w:r>
      <w:r>
        <w:rPr>
          <w:rFonts w:hint="eastAsia" w:ascii="仿宋_GB2312" w:hAnsi="仿宋_GB2312" w:eastAsia="仿宋_GB2312" w:cs="仿宋_GB2312"/>
          <w:b/>
          <w:bCs/>
          <w:color w:val="4472C4" w:themeColor="accent5"/>
          <w:sz w:val="32"/>
          <w:szCs w:val="32"/>
          <w:lang w:val="en-US" w:eastAsia="zh-CN"/>
          <w14:textFill>
            <w14:solidFill>
              <w14:schemeClr w14:val="accent5"/>
            </w14:solidFill>
          </w14:textFill>
        </w:rPr>
        <w:t>蓝色部分为多选项，未选中项全部删除，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定稿后，全部恢复黑色，备注删除。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358E9"/>
    <w:rsid w:val="039D2B57"/>
    <w:rsid w:val="10A63E2E"/>
    <w:rsid w:val="144E6671"/>
    <w:rsid w:val="18D42E6E"/>
    <w:rsid w:val="19295940"/>
    <w:rsid w:val="1F9F0863"/>
    <w:rsid w:val="21D93657"/>
    <w:rsid w:val="24833BAD"/>
    <w:rsid w:val="2F21029D"/>
    <w:rsid w:val="37324572"/>
    <w:rsid w:val="3B7277F0"/>
    <w:rsid w:val="4001420C"/>
    <w:rsid w:val="4B1B1B48"/>
    <w:rsid w:val="4F144F97"/>
    <w:rsid w:val="58776C71"/>
    <w:rsid w:val="604358E9"/>
    <w:rsid w:val="6E3225DB"/>
    <w:rsid w:val="725563D2"/>
    <w:rsid w:val="746460A0"/>
    <w:rsid w:val="770250B9"/>
    <w:rsid w:val="7EF3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2020-06-18T08:05:00Z</dcterms:created>
  <dc:creator>上善若水</dc:creator>
  <cp:lastModifiedBy>金相文</cp:lastModifiedBy>
  <cp:lastPrinted>2020-07-03T00:13:00Z</cp:lastPrinted>
  <dcterms:modified xsi:type="dcterms:W3CDTF">2020-07-19T07:36:06Z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